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A06">
        <w:rPr>
          <w:noProof/>
        </w:rPr>
        <w:object w:dxaOrig="1485" w:dyaOrig="1710" w14:anchorId="44D205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1pt;height:98.65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621334160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COPA SOCIEDADE HÍPICA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EED5B29" w14:textId="66B69CB6" w:rsidR="005476C9" w:rsidRDefault="00453E1C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</w:t>
      </w:r>
      <w:r w:rsidR="0062555B">
        <w:rPr>
          <w:color w:val="FF0000"/>
          <w:sz w:val="40"/>
          <w:szCs w:val="40"/>
          <w:u w:val="single"/>
        </w:rPr>
        <w:t>V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 w:rsidR="00E447B7">
        <w:rPr>
          <w:color w:val="FF0000"/>
          <w:sz w:val="40"/>
          <w:szCs w:val="40"/>
          <w:u w:val="single"/>
        </w:rPr>
        <w:t xml:space="preserve"> </w:t>
      </w:r>
      <w:r w:rsidR="00833B07">
        <w:rPr>
          <w:color w:val="FF0000"/>
          <w:sz w:val="40"/>
          <w:szCs w:val="40"/>
          <w:u w:val="single"/>
        </w:rPr>
        <w:t>COPA</w:t>
      </w:r>
      <w:r>
        <w:rPr>
          <w:color w:val="FF0000"/>
          <w:sz w:val="40"/>
          <w:szCs w:val="40"/>
          <w:u w:val="single"/>
        </w:rPr>
        <w:t xml:space="preserve"> SHRP </w:t>
      </w:r>
    </w:p>
    <w:p w14:paraId="46DC522A" w14:textId="0D48E18A" w:rsidR="00453E1C" w:rsidRPr="00453E1C" w:rsidRDefault="00453E1C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DOMINGO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7EB9A334" w:rsidR="005476C9" w:rsidRDefault="0062555B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09 de junho</w:t>
      </w:r>
      <w:r w:rsidR="00453E1C">
        <w:rPr>
          <w:rFonts w:ascii="Arial" w:hAnsi="Arial"/>
          <w:b/>
          <w:color w:val="000080"/>
          <w:sz w:val="40"/>
          <w:szCs w:val="40"/>
          <w:u w:val="single"/>
        </w:rPr>
        <w:t xml:space="preserve"> de 2019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688AD2E8" w:rsidR="00113F45" w:rsidRDefault="00CD4311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color w:val="808080"/>
          <w:sz w:val="40"/>
        </w:rPr>
        <w:t xml:space="preserve">                                 </w:t>
      </w:r>
    </w:p>
    <w:p w14:paraId="0A88AE7B" w14:textId="478DB814" w:rsidR="00113F45" w:rsidRDefault="00DB2264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2DBA9EA" wp14:editId="3680FF51">
            <wp:extent cx="5940425" cy="3341370"/>
            <wp:effectExtent l="0" t="0" r="0" b="0"/>
            <wp:docPr id="7" name="Imagem 7" descr="C:\Users\Usuario\Downloads\logo-ky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logo-kyot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4E32" w14:textId="4E33AF6A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12B69FC5" w14:textId="2FDD5318" w:rsidR="005476C9" w:rsidRDefault="005476C9" w:rsidP="004E599A">
      <w:pPr>
        <w:spacing w:line="360" w:lineRule="atLeast"/>
        <w:ind w:left="709"/>
        <w:rPr>
          <w:rFonts w:ascii="Arial" w:hAnsi="Arial"/>
          <w:b/>
          <w:noProof/>
          <w:color w:val="808080"/>
          <w:sz w:val="40"/>
        </w:rPr>
      </w:pPr>
    </w:p>
    <w:p w14:paraId="58C99489" w14:textId="77777777" w:rsidR="00DB2264" w:rsidRDefault="00DB2264" w:rsidP="004E599A">
      <w:pPr>
        <w:spacing w:line="360" w:lineRule="atLeast"/>
        <w:ind w:left="709"/>
        <w:rPr>
          <w:rFonts w:ascii="Arial" w:hAnsi="Arial"/>
          <w:b/>
          <w:noProof/>
          <w:color w:val="808080"/>
          <w:sz w:val="40"/>
        </w:rPr>
      </w:pPr>
    </w:p>
    <w:p w14:paraId="7499B3A5" w14:textId="77777777" w:rsidR="00DB2264" w:rsidRPr="00FF3E66" w:rsidRDefault="00DB2264" w:rsidP="00DB2264">
      <w:pPr>
        <w:spacing w:line="360" w:lineRule="atLeast"/>
        <w:rPr>
          <w:rFonts w:ascii="Arial" w:hAnsi="Arial"/>
          <w:b/>
          <w:color w:val="808080"/>
          <w:sz w:val="40"/>
        </w:rPr>
      </w:pPr>
      <w:bookmarkStart w:id="0" w:name="_GoBack"/>
      <w:bookmarkEnd w:id="0"/>
    </w:p>
    <w:p w14:paraId="54BB0368" w14:textId="0BE669B5" w:rsidR="005476C9" w:rsidRDefault="00894EF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</w:t>
      </w:r>
      <w:r w:rsidR="005476C9">
        <w:rPr>
          <w:rFonts w:ascii="Arial" w:hAnsi="Arial"/>
          <w:b/>
          <w:sz w:val="36"/>
          <w:szCs w:val="36"/>
        </w:rPr>
        <w:t xml:space="preserve">    </w:t>
      </w:r>
      <w:r w:rsidR="005476C9"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26DF6225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9141C9">
        <w:rPr>
          <w:rFonts w:ascii="Arial" w:hAnsi="Arial" w:cs="Arial"/>
          <w:b/>
          <w:sz w:val="22"/>
          <w:szCs w:val="22"/>
        </w:rPr>
        <w:t>4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453E1C">
        <w:rPr>
          <w:rFonts w:ascii="Arial" w:hAnsi="Arial" w:cs="Arial"/>
          <w:b/>
          <w:sz w:val="22"/>
          <w:szCs w:val="22"/>
        </w:rPr>
        <w:t xml:space="preserve"> 2019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>entos Geral e de Salto da C.B.H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Rua Pedro Barbieri 9003, Condomínio Chácara Hípica</w:t>
      </w:r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Tel/Fax: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51436533" w:rsidR="00F84B1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9141C9">
        <w:rPr>
          <w:rFonts w:ascii="Arial" w:hAnsi="Arial" w:cs="Arial"/>
          <w:b/>
          <w:color w:val="008000"/>
          <w:sz w:val="24"/>
          <w:szCs w:val="22"/>
          <w:u w:val="single"/>
        </w:rPr>
        <w:t>09 de junho</w:t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de 2019</w:t>
      </w:r>
      <w:r w:rsidR="00FE3474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- </w:t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>DOMINGO</w:t>
      </w: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>Luciano Cristófani</w:t>
      </w:r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Hipica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Shaady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258B4CA9" w:rsidR="005476C9" w:rsidRPr="003C78DE" w:rsidRDefault="001959E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6C08B66D" w:rsidR="00DE6A3B" w:rsidRPr="003C78DE" w:rsidRDefault="001959EE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E6A3B"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71EEDE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E57146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 xml:space="preserve">JÚRI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03A55D3E" w14:textId="62173F40" w:rsidR="009473A6" w:rsidRPr="00C22381" w:rsidRDefault="005476C9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141C9">
        <w:rPr>
          <w:rFonts w:ascii="Arial" w:hAnsi="Arial" w:cs="Arial"/>
          <w:b/>
          <w:sz w:val="22"/>
          <w:szCs w:val="22"/>
        </w:rPr>
        <w:t xml:space="preserve">Sandra Meneguelli Faria Jordāo  OF0100        </w:t>
      </w:r>
    </w:p>
    <w:p w14:paraId="185537D7" w14:textId="46F63D2E" w:rsidR="009473A6" w:rsidRPr="00797278" w:rsidRDefault="003B18D6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9141C9">
        <w:rPr>
          <w:rFonts w:ascii="Arial" w:hAnsi="Arial" w:cs="Arial"/>
          <w:b/>
          <w:sz w:val="22"/>
          <w:szCs w:val="22"/>
        </w:rPr>
        <w:t>Jasmine Pimenta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753B1EE8" w14:textId="77777777" w:rsidR="001959EE" w:rsidRDefault="009473A6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CE32841" w14:textId="781D8FA8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499501FB" w14:textId="118556D0" w:rsidR="005E57C7" w:rsidRPr="00C22381" w:rsidRDefault="00C22381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141C9">
        <w:rPr>
          <w:rFonts w:ascii="Arial" w:hAnsi="Arial" w:cs="Arial"/>
          <w:b/>
          <w:sz w:val="22"/>
          <w:szCs w:val="22"/>
        </w:rPr>
        <w:t>Priscila Mangerona OF 0093</w:t>
      </w:r>
    </w:p>
    <w:p w14:paraId="1B5FF4B6" w14:textId="6AF1BE01" w:rsidR="009473A6" w:rsidRDefault="00797278" w:rsidP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426DA3">
        <w:rPr>
          <w:rFonts w:ascii="Arial" w:hAnsi="Arial" w:cs="Arial"/>
          <w:b/>
          <w:sz w:val="22"/>
          <w:szCs w:val="22"/>
        </w:rPr>
        <w:t xml:space="preserve">Membro: </w:t>
      </w:r>
      <w:r w:rsidR="009141C9">
        <w:rPr>
          <w:rFonts w:ascii="Arial" w:hAnsi="Arial" w:cs="Arial"/>
          <w:b/>
          <w:sz w:val="22"/>
          <w:szCs w:val="22"/>
        </w:rPr>
        <w:t>Maria Elza Melo OF0080</w:t>
      </w:r>
    </w:p>
    <w:p w14:paraId="540A2F45" w14:textId="55F09D1E" w:rsidR="00AE5511" w:rsidRDefault="009473A6" w:rsidP="009141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1959EE">
        <w:rPr>
          <w:rFonts w:ascii="Arial" w:hAnsi="Arial" w:cs="Arial"/>
          <w:b/>
          <w:sz w:val="22"/>
          <w:szCs w:val="22"/>
        </w:rPr>
        <w:t xml:space="preserve"> </w:t>
      </w:r>
    </w:p>
    <w:p w14:paraId="148D27C4" w14:textId="2C43232C" w:rsidR="00BF302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C203516" w14:textId="0A06C583" w:rsidR="00110950" w:rsidRPr="00651201" w:rsidRDefault="0011095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E447B7">
        <w:rPr>
          <w:rFonts w:ascii="Arial" w:hAnsi="Arial" w:cs="Arial"/>
          <w:b/>
          <w:sz w:val="22"/>
          <w:szCs w:val="22"/>
        </w:rPr>
        <w:t>Gilmar Alves Ferreira</w:t>
      </w:r>
    </w:p>
    <w:p w14:paraId="3D20BEC3" w14:textId="77777777" w:rsidR="00651201" w:rsidRDefault="00651201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77777777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ch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efe : </w:t>
      </w:r>
    </w:p>
    <w:p w14:paraId="14DAE991" w14:textId="516A54F4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Fabiana Pires Cordeiro</w:t>
      </w:r>
      <w:r w:rsidR="009473A6" w:rsidRPr="00CF68A6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OF0066</w:t>
      </w:r>
    </w:p>
    <w:p w14:paraId="2D3F139A" w14:textId="450E51F1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Carlos Eduardo Lourinho</w:t>
      </w:r>
      <w:r w:rsidR="009473A6" w:rsidRPr="000F610F">
        <w:rPr>
          <w:rFonts w:ascii="Arial" w:hAnsi="Arial" w:cs="Arial"/>
          <w:b/>
          <w:sz w:val="22"/>
          <w:szCs w:val="22"/>
        </w:rPr>
        <w:t xml:space="preserve"> </w:t>
      </w:r>
      <w:r w:rsidR="009473A6">
        <w:rPr>
          <w:rFonts w:ascii="Arial" w:hAnsi="Arial" w:cs="Arial"/>
          <w:b/>
          <w:sz w:val="22"/>
          <w:szCs w:val="22"/>
        </w:rPr>
        <w:t>OF0057</w:t>
      </w:r>
      <w:r w:rsidR="000D70C1">
        <w:rPr>
          <w:rFonts w:ascii="Arial" w:hAnsi="Arial" w:cs="Arial"/>
          <w:b/>
          <w:sz w:val="22"/>
          <w:szCs w:val="22"/>
        </w:rPr>
        <w:t xml:space="preserve"> </w:t>
      </w:r>
    </w:p>
    <w:p w14:paraId="4662E1A1" w14:textId="77777777" w:rsidR="00D762C7" w:rsidRDefault="00D762C7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42E0D54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Dr. Alberto Codonho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40BBF52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79132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A49EDEC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6B9FFC" w14:textId="77777777" w:rsidR="00EE334F" w:rsidRDefault="00EE334F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797061A" w14:textId="77777777" w:rsidR="00404DBA" w:rsidRDefault="00404DBA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2E63D960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13970E0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13ABE86A" w14:textId="77777777" w:rsidR="001959EE" w:rsidRDefault="001959EE">
      <w:pPr>
        <w:pStyle w:val="Recuodecorpodetexto2"/>
        <w:ind w:firstLine="708"/>
        <w:rPr>
          <w:rFonts w:cs="Arial"/>
          <w:b/>
          <w:szCs w:val="22"/>
        </w:rPr>
      </w:pP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lastRenderedPageBreak/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>eiro poderá participar com até 4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Os cavalos inscritos acima do número de participação permitido deverão ser denominados Hors Concours.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Cada cavalo poderá participar em até 2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E5D4513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19AAB87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BFFA9C5" w14:textId="6B2FBE0B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O valor da inscrição “Hors Concours”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Mini-Mirim – Jovem Cavaleiro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Jovem Cavaleiro A - Pré-Mirim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5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  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Mirim – Jovem Cavaleiro – Pré-Júnior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6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Júnior, Sênior, Pré-Júnior ,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7 anos  Young Rider – Júnior - Sênior</w:t>
            </w:r>
          </w:p>
        </w:tc>
      </w:tr>
    </w:tbl>
    <w:p w14:paraId="2910B048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594E1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6CD5B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9951F1" w14:textId="4715911D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59B42B6E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</w:t>
      </w:r>
      <w:r w:rsidR="00B808E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B808E8">
        <w:rPr>
          <w:rFonts w:ascii="Arial" w:hAnsi="Arial" w:cs="Arial"/>
          <w:b/>
          <w:sz w:val="22"/>
          <w:szCs w:val="22"/>
        </w:rPr>
        <w:t>5</w:t>
      </w:r>
    </w:p>
    <w:p w14:paraId="50E7D9AC" w14:textId="00CD1649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5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B808E8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B808E8">
        <w:rPr>
          <w:rFonts w:ascii="Arial" w:hAnsi="Arial" w:cs="Arial"/>
          <w:b/>
          <w:sz w:val="22"/>
          <w:szCs w:val="22"/>
        </w:rPr>
        <w:t>4</w:t>
      </w:r>
    </w:p>
    <w:p w14:paraId="69968176" w14:textId="3117EEA9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6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B808E8">
        <w:rPr>
          <w:rFonts w:ascii="Arial" w:hAnsi="Arial" w:cs="Arial"/>
          <w:b/>
          <w:sz w:val="22"/>
          <w:szCs w:val="22"/>
        </w:rPr>
        <w:t>2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B808E8">
        <w:rPr>
          <w:rFonts w:ascii="Arial" w:hAnsi="Arial" w:cs="Arial"/>
          <w:b/>
          <w:sz w:val="22"/>
          <w:szCs w:val="22"/>
        </w:rPr>
        <w:t>3</w:t>
      </w:r>
    </w:p>
    <w:p w14:paraId="4DF16DDF" w14:textId="35203B1C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B808E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B808E8">
        <w:rPr>
          <w:rFonts w:ascii="Arial" w:hAnsi="Arial" w:cs="Arial"/>
          <w:b/>
          <w:sz w:val="22"/>
          <w:szCs w:val="22"/>
        </w:rPr>
        <w:t>2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F7A1F12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701396D7" w14:textId="0EA82363" w:rsidR="00CD1478" w:rsidRDefault="00CD1478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SR- a partir da idade de 18 anos completos, altura máxima 1,70m, inclusive desempates.</w:t>
      </w:r>
    </w:p>
    <w:p w14:paraId="0A4D00E0" w14:textId="353291E4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44FFF656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lastRenderedPageBreak/>
        <w:t xml:space="preserve">Pré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2A9A1FB1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5BE8E62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5A140A64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EE334F">
        <w:rPr>
          <w:rFonts w:cs="Arial"/>
          <w:b/>
          <w:color w:val="FF0000"/>
          <w:szCs w:val="22"/>
        </w:rPr>
        <w:t>0</w:t>
      </w:r>
      <w:r w:rsidR="001A0B49">
        <w:rPr>
          <w:rFonts w:cs="Arial"/>
          <w:b/>
          <w:color w:val="FF0000"/>
          <w:szCs w:val="22"/>
        </w:rPr>
        <w:t>6</w:t>
      </w:r>
      <w:r w:rsidR="00EE334F">
        <w:rPr>
          <w:rFonts w:cs="Arial"/>
          <w:b/>
          <w:color w:val="FF0000"/>
          <w:szCs w:val="22"/>
        </w:rPr>
        <w:t xml:space="preserve"> de junho</w:t>
      </w:r>
      <w:r w:rsidR="00453E1C">
        <w:rPr>
          <w:rFonts w:cs="Arial"/>
          <w:b/>
          <w:color w:val="FF0000"/>
          <w:szCs w:val="22"/>
        </w:rPr>
        <w:t xml:space="preserve">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12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A exatidão das inscrições é de exclusiva responsabilidade das Entidades participantes. Caso os formulários de inscrição não sejam preenchidos corretamente, os mesmos serão devolvidos às Entidades e as inscrições só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>Na série 1,00mt a ordem de entrada será primeiro de Cavalos Novos 4 anos, em seguida o agrupamento de Mini-Mirim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Os forfaits apresentados até o final da provas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3FE6CE33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53E1C" w:rsidRPr="001959EE">
        <w:rPr>
          <w:rFonts w:ascii="Arial" w:hAnsi="Arial" w:cs="Arial"/>
          <w:b/>
          <w:sz w:val="22"/>
          <w:szCs w:val="22"/>
        </w:rPr>
        <w:t xml:space="preserve">Garupinha </w:t>
      </w:r>
      <w:r w:rsidR="00453E1C" w:rsidRPr="001959EE">
        <w:rPr>
          <w:rFonts w:ascii="Arial" w:hAnsi="Arial" w:cs="Arial"/>
          <w:b/>
          <w:sz w:val="22"/>
          <w:szCs w:val="22"/>
        </w:rPr>
        <w:tab/>
      </w:r>
      <w:r w:rsidR="00453E1C" w:rsidRPr="001959EE">
        <w:rPr>
          <w:rFonts w:ascii="Arial" w:hAnsi="Arial" w:cs="Arial"/>
          <w:b/>
          <w:sz w:val="22"/>
          <w:szCs w:val="22"/>
        </w:rPr>
        <w:tab/>
        <w:t>R$ 6</w:t>
      </w:r>
      <w:r w:rsidRPr="001959EE">
        <w:rPr>
          <w:rFonts w:ascii="Arial" w:hAnsi="Arial" w:cs="Arial"/>
          <w:b/>
          <w:sz w:val="22"/>
          <w:szCs w:val="22"/>
        </w:rPr>
        <w:t>0,00</w:t>
      </w:r>
    </w:p>
    <w:p w14:paraId="1B4D5E52" w14:textId="24FE7FC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453E1C">
        <w:rPr>
          <w:rFonts w:ascii="Arial" w:hAnsi="Arial" w:cs="Arial"/>
          <w:b/>
          <w:sz w:val="22"/>
          <w:szCs w:val="22"/>
        </w:rPr>
        <w:t xml:space="preserve"> 9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26A2BC6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453E1C">
        <w:rPr>
          <w:rFonts w:ascii="Arial" w:hAnsi="Arial" w:cs="Arial"/>
          <w:b/>
          <w:sz w:val="22"/>
          <w:szCs w:val="22"/>
        </w:rPr>
        <w:t>10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07128281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0C2EE79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4EA9AA8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R$ 12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0B54FEB6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25667FFA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R$16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FF47441" w:rsidR="005476C9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>1,30 m</w:t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  <w:t>R$17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776A65D0" w14:textId="13CFDF4F" w:rsidR="00FE3474" w:rsidRPr="00F46D75" w:rsidRDefault="00FE3474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1,</w:t>
      </w:r>
      <w:r w:rsidR="00453E1C">
        <w:rPr>
          <w:rFonts w:ascii="Arial" w:hAnsi="Arial" w:cs="Arial"/>
          <w:b/>
          <w:color w:val="000000"/>
          <w:sz w:val="22"/>
          <w:szCs w:val="22"/>
        </w:rPr>
        <w:t>40m                        R$ 23</w:t>
      </w:r>
      <w:r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C36A250" w14:textId="638A4EFC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28896B67" w:rsidR="001959EE" w:rsidRPr="006503EB" w:rsidRDefault="001959EE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em todas as séries de Garupinha a 1,40m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" fillcolor="white [3201]" strokecolor="black [3200]" strokeweight="1pt">
                <v:textbox style="mso-fit-shape-to-text:t">
                  <w:txbxContent>
                    <w:p w14:paraId="67026966" w14:textId="28896B67" w:rsidR="001959EE" w:rsidRPr="006503EB" w:rsidRDefault="001959EE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em todas as séries de </w:t>
                      </w:r>
                      <w:proofErr w:type="spellStart"/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>Garupinha</w:t>
                      </w:r>
                      <w:proofErr w:type="spellEnd"/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a 1,40m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BF15D" w14:textId="11961559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EE334F">
        <w:rPr>
          <w:rFonts w:cs="Arial"/>
          <w:b/>
          <w:color w:val="FF0000"/>
          <w:szCs w:val="22"/>
        </w:rPr>
        <w:t>0</w:t>
      </w:r>
      <w:r w:rsidR="001A0B49">
        <w:rPr>
          <w:rFonts w:cs="Arial"/>
          <w:b/>
          <w:color w:val="FF0000"/>
          <w:szCs w:val="22"/>
        </w:rPr>
        <w:t>6</w:t>
      </w:r>
      <w:r w:rsidR="00EE334F">
        <w:rPr>
          <w:rFonts w:cs="Arial"/>
          <w:b/>
          <w:color w:val="FF0000"/>
          <w:szCs w:val="22"/>
        </w:rPr>
        <w:t xml:space="preserve"> de junho</w:t>
      </w:r>
      <w:r w:rsidR="00CF0341">
        <w:rPr>
          <w:rFonts w:cs="Arial"/>
          <w:b/>
          <w:color w:val="FF0000"/>
          <w:szCs w:val="22"/>
        </w:rPr>
        <w:t xml:space="preserve"> </w:t>
      </w:r>
      <w:r w:rsidR="004D597F">
        <w:rPr>
          <w:rFonts w:cs="Arial"/>
          <w:b/>
          <w:color w:val="FF0000"/>
          <w:szCs w:val="22"/>
        </w:rPr>
        <w:t xml:space="preserve">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4CDA338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13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3D8BA1A4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  <w:r w:rsidR="001959EE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SOMENTE PARA QUEM NÃO FIZER A PROVA.</w:t>
      </w:r>
    </w:p>
    <w:p w14:paraId="06A20C38" w14:textId="28496C89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estabulagem será de R$ </w:t>
      </w:r>
      <w:r w:rsidR="001959EE">
        <w:rPr>
          <w:rFonts w:ascii="Arial" w:hAnsi="Arial" w:cs="Arial"/>
          <w:b/>
          <w:color w:val="000000"/>
          <w:sz w:val="22"/>
          <w:szCs w:val="22"/>
          <w:highlight w:val="cyan"/>
        </w:rPr>
        <w:t>10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</w:t>
      </w:r>
      <w:r w:rsidR="001959E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30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,00.</w:t>
      </w:r>
    </w:p>
    <w:p w14:paraId="11BB6E94" w14:textId="2C162C92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17:00 h </w:t>
      </w:r>
      <w:r>
        <w:rPr>
          <w:rFonts w:cs="Arial"/>
          <w:b/>
          <w:szCs w:val="22"/>
        </w:rPr>
        <w:lastRenderedPageBreak/>
        <w:t xml:space="preserve">do </w:t>
      </w:r>
      <w:r w:rsidR="001A0B49">
        <w:rPr>
          <w:rFonts w:cs="Arial"/>
          <w:b/>
          <w:color w:val="FF0000"/>
          <w:szCs w:val="22"/>
        </w:rPr>
        <w:t>06 de junho</w:t>
      </w:r>
      <w:r w:rsidR="003424DB">
        <w:rPr>
          <w:rFonts w:cs="Arial"/>
          <w:b/>
          <w:color w:val="FF0000"/>
          <w:szCs w:val="22"/>
        </w:rPr>
        <w:t xml:space="preserve"> de 201</w:t>
      </w:r>
      <w:r w:rsidR="001A0B49">
        <w:rPr>
          <w:rFonts w:cs="Arial"/>
          <w:b/>
          <w:color w:val="FF0000"/>
          <w:szCs w:val="22"/>
        </w:rPr>
        <w:t>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14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693F219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estabulagem deverá ser efetuado até </w:t>
      </w:r>
      <w:r w:rsidR="00CE5FC8">
        <w:rPr>
          <w:rFonts w:cs="Arial"/>
          <w:b/>
          <w:color w:val="FF0000"/>
          <w:szCs w:val="22"/>
        </w:rPr>
        <w:t>0</w:t>
      </w:r>
      <w:r w:rsidR="001A0B49">
        <w:rPr>
          <w:rFonts w:cs="Arial"/>
          <w:b/>
          <w:color w:val="FF0000"/>
          <w:szCs w:val="22"/>
        </w:rPr>
        <w:t>6</w:t>
      </w:r>
      <w:r w:rsidR="00CE5FC8">
        <w:rPr>
          <w:rFonts w:cs="Arial"/>
          <w:b/>
          <w:color w:val="FF0000"/>
          <w:szCs w:val="22"/>
        </w:rPr>
        <w:t xml:space="preserve"> de junho</w:t>
      </w:r>
      <w:r w:rsidR="00E27B38">
        <w:rPr>
          <w:rFonts w:cs="Arial"/>
          <w:b/>
          <w:color w:val="FF0000"/>
          <w:szCs w:val="22"/>
        </w:rPr>
        <w:t xml:space="preserve"> de 201</w:t>
      </w:r>
      <w:r w:rsidR="00453E1C">
        <w:rPr>
          <w:rFonts w:cs="Arial"/>
          <w:b/>
          <w:color w:val="FF0000"/>
          <w:szCs w:val="22"/>
        </w:rPr>
        <w:t>9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6EFAB9E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15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08B7D3F8" w14:textId="77777777" w:rsidR="0070506F" w:rsidRDefault="0070506F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C4E42" w14:textId="33B02CEA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  <w:t xml:space="preserve">  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>Para a entrada dos animais na SHRP, fica obrigatória a apresentação dos</w:t>
      </w:r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seguintes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Exame AIE (Anemia Infecciosa Eqüina)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validade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GTA – Guia de Trânsito Animal, com códigos de emissão de GTA de</w:t>
      </w:r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procedência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5EADCC5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</w:t>
      </w:r>
      <w:r w:rsidR="00FE3474">
        <w:rPr>
          <w:b/>
          <w:bCs/>
          <w:sz w:val="23"/>
          <w:szCs w:val="23"/>
          <w:highlight w:val="cyan"/>
        </w:rPr>
        <w:t xml:space="preserve"> cobrada uma taxa no valor de 20</w:t>
      </w:r>
      <w:r w:rsidRPr="008B22DE">
        <w:rPr>
          <w:b/>
          <w:bCs/>
          <w:sz w:val="23"/>
          <w:szCs w:val="23"/>
          <w:highlight w:val="cyan"/>
        </w:rPr>
        <w:t>,00 por gta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>s cópias ou e-mail dos documentos: (Guia de Trânsito, AIE e</w:t>
      </w:r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Mormo).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As inspeções de material e exames de hipersensibilização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0AF97F69" w14:textId="77777777" w:rsidR="00F50A30" w:rsidRDefault="00F50A30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007B0849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>O reconhecimento de percurso poderá ser feito sem capacete e sem casaca, obrigando-se, entretanto, o concorrente a usar a camisa, gravata ou plastron,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>É obrigatório o uso da queixeira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Só será permitido o uso para categoria Escola e Cavalos Novos 4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Dias: sexta-feira à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Horário: 07:00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ab/>
        <w:t xml:space="preserve">A entrega dos exames de AIE, no momento da saída do animal, somente se dará mediante apresentação do comprovante de quitação de débitos de estabulagem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premiação de pista, bem como o prêmio em espécie, não serão entregues aos concorrentes que não se apresentarem na cerimônia de premiação.</w:t>
      </w: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>Garupinha</w:t>
      </w:r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Séries 0,40 m ,0,60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ab/>
        <w:t>Escarapelas do 1º ao 6º lugar</w:t>
      </w:r>
    </w:p>
    <w:p w14:paraId="2DF9D247" w14:textId="06EF96FC" w:rsidR="00805E37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 xml:space="preserve">Troféus do 1º ao </w:t>
      </w:r>
      <w:r w:rsidR="001959EE">
        <w:rPr>
          <w:rFonts w:cs="Arial"/>
          <w:szCs w:val="22"/>
        </w:rPr>
        <w:t xml:space="preserve"> 6</w:t>
      </w:r>
      <w:r w:rsidR="005476C9">
        <w:rPr>
          <w:rFonts w:cs="Arial"/>
          <w:szCs w:val="22"/>
        </w:rPr>
        <w:t>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>O 1*lugar receberá além do troféu a inscrição da etapa seguinte. Caso nāo compareça perderá a bonificação.</w:t>
      </w:r>
      <w:r w:rsidR="005476C9" w:rsidRPr="00805E37">
        <w:rPr>
          <w:rFonts w:cs="Arial"/>
          <w:b/>
          <w:i/>
          <w:szCs w:val="22"/>
        </w:rPr>
        <w:tab/>
      </w:r>
    </w:p>
    <w:p w14:paraId="4F9C3049" w14:textId="77777777" w:rsidR="009473A6" w:rsidRDefault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F5ECFB" w14:textId="2A8BC89E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 1,00 m (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Mini-Mirim e Jovem Cavaleiro B )</w:t>
      </w:r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Medalhas do 4º ao 6º lugar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Série 1,00 m ( 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  lugar</w:t>
      </w:r>
    </w:p>
    <w:p w14:paraId="43C6460A" w14:textId="644A5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130A65F2" w14:textId="77777777" w:rsidR="00B608B9" w:rsidRDefault="00B608B9">
      <w:pPr>
        <w:pStyle w:val="Recuodecorpodetexto2"/>
        <w:ind w:firstLine="0"/>
        <w:rPr>
          <w:rFonts w:cs="Arial"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( </w:t>
      </w:r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  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>Série 1,10 m ( 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>Série 1,20 m (Mirim, Pré-Júnior e Jovem Cavaleiro</w:t>
      </w:r>
      <w:r>
        <w:rPr>
          <w:rFonts w:cs="Arial"/>
          <w:b/>
          <w:bCs/>
          <w:color w:val="000000"/>
          <w:szCs w:val="22"/>
        </w:rPr>
        <w:t>)</w:t>
      </w:r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7B9BBD5A" w14:textId="3628E88D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( 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74FEBC" w14:textId="276A7BC9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</w:t>
      </w:r>
      <w:r w:rsidR="003A47D5">
        <w:rPr>
          <w:rFonts w:ascii="Arial" w:hAnsi="Arial" w:cs="Arial"/>
          <w:b/>
          <w:sz w:val="22"/>
          <w:szCs w:val="22"/>
        </w:rPr>
        <w:t>Mini GP</w:t>
      </w:r>
      <w:r w:rsidR="002767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(Júnior, Sênior, Máster Top, Amador Top, Jovem Cav. Top e Pré jr).                                                                                                                                                                      </w:t>
      </w:r>
    </w:p>
    <w:p w14:paraId="3A1D8D01" w14:textId="77777777" w:rsidR="007E7EF0" w:rsidRPr="009C3922" w:rsidRDefault="005476C9" w:rsidP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="007E7EF0" w:rsidRPr="009C3922">
        <w:rPr>
          <w:rFonts w:ascii="Arial" w:hAnsi="Arial" w:cs="Arial"/>
          <w:sz w:val="22"/>
          <w:szCs w:val="22"/>
        </w:rPr>
        <w:t>Troféus para Campeão, Vice Campeão e terceiro lugar</w:t>
      </w:r>
    </w:p>
    <w:p w14:paraId="7A467272" w14:textId="4CF09E2A" w:rsidR="00931815" w:rsidRDefault="007E7EF0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931815">
        <w:rPr>
          <w:rFonts w:ascii="Arial" w:hAnsi="Arial" w:cs="Arial"/>
          <w:sz w:val="22"/>
          <w:szCs w:val="22"/>
        </w:rPr>
        <w:t>Escarapelas do 4º ao 6º lugar</w:t>
      </w:r>
    </w:p>
    <w:p w14:paraId="18A6E004" w14:textId="288C7504" w:rsidR="00B66FCD" w:rsidRDefault="00B66FCD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*GALOPE DA VITÖRIA para os vencedores</w:t>
      </w:r>
    </w:p>
    <w:p w14:paraId="457F5FD0" w14:textId="11EA4834" w:rsidR="009C3922" w:rsidRDefault="009C3922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7E7EF0">
        <w:rPr>
          <w:rFonts w:ascii="Arial" w:hAnsi="Arial" w:cs="Arial"/>
          <w:b/>
          <w:sz w:val="22"/>
          <w:szCs w:val="22"/>
        </w:rPr>
        <w:t>Série 1,40m</w:t>
      </w:r>
      <w:r>
        <w:rPr>
          <w:rFonts w:ascii="Arial" w:hAnsi="Arial" w:cs="Arial"/>
          <w:sz w:val="22"/>
          <w:szCs w:val="22"/>
        </w:rPr>
        <w:t xml:space="preserve"> </w:t>
      </w:r>
      <w:r w:rsidRPr="009C3922">
        <w:rPr>
          <w:rFonts w:ascii="Arial" w:hAnsi="Arial" w:cs="Arial"/>
          <w:b/>
          <w:sz w:val="22"/>
          <w:szCs w:val="22"/>
        </w:rPr>
        <w:t xml:space="preserve"> </w:t>
      </w:r>
      <w:r w:rsidR="003A47D5">
        <w:rPr>
          <w:rFonts w:ascii="Arial" w:hAnsi="Arial" w:cs="Arial"/>
          <w:b/>
          <w:sz w:val="22"/>
          <w:szCs w:val="22"/>
        </w:rPr>
        <w:t xml:space="preserve">GP </w:t>
      </w:r>
      <w:r>
        <w:rPr>
          <w:rFonts w:ascii="Arial" w:hAnsi="Arial" w:cs="Arial"/>
          <w:b/>
          <w:sz w:val="22"/>
          <w:szCs w:val="22"/>
        </w:rPr>
        <w:t>(Cavalos Novos 7 anos  Young Rider – Júnior – Sênior)</w:t>
      </w:r>
    </w:p>
    <w:p w14:paraId="44605222" w14:textId="67D87C5C" w:rsidR="009C3922" w:rsidRP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>Troféus para Campeão, Vice Campeão e terceiro lugar</w:t>
      </w:r>
    </w:p>
    <w:p w14:paraId="3E3BB7FF" w14:textId="40C9FD86" w:rsid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Pr="009C3922">
        <w:rPr>
          <w:rFonts w:ascii="Arial" w:hAnsi="Arial" w:cs="Arial"/>
          <w:sz w:val="22"/>
          <w:szCs w:val="22"/>
        </w:rPr>
        <w:t>Escarapelas para 4º ao 6º lugar</w:t>
      </w:r>
    </w:p>
    <w:p w14:paraId="250A2550" w14:textId="553B53D2" w:rsidR="005476C9" w:rsidRDefault="00B66FCD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476C9">
        <w:rPr>
          <w:rFonts w:ascii="Arial" w:hAnsi="Arial" w:cs="Arial"/>
          <w:b/>
          <w:color w:val="000000"/>
          <w:sz w:val="22"/>
          <w:szCs w:val="22"/>
        </w:rPr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378576C" w14:textId="38D6F888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13.2 ESPÉCIE POR SÉRIE (TODAS AS CATEGORIAS AGRUPADAS)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"/>
        <w:gridCol w:w="863"/>
        <w:gridCol w:w="887"/>
        <w:gridCol w:w="1111"/>
        <w:gridCol w:w="887"/>
        <w:gridCol w:w="887"/>
        <w:gridCol w:w="1382"/>
        <w:gridCol w:w="1262"/>
        <w:gridCol w:w="1262"/>
      </w:tblGrid>
      <w:tr w:rsidR="004941FD" w14:paraId="0E2BA6D7" w14:textId="13906137" w:rsidTr="004941FD">
        <w:trPr>
          <w:trHeight w:val="459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 M.mirim JC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   Série Amador Mas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Prova Aberta 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41CBEFA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MINI GP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F274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5CBF7AFF" w14:textId="08E0B8AC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ACIMA DE 11 INSCRIÇÕES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3EF94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4E0AE0F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6 E 11</w:t>
            </w:r>
          </w:p>
          <w:p w14:paraId="614439D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INSCRIÇÕES</w:t>
            </w:r>
          </w:p>
          <w:p w14:paraId="5F0F5841" w14:textId="10EB1E84" w:rsidR="004941FD" w:rsidRPr="009F612E" w:rsidRDefault="004941FD" w:rsidP="00453E1C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1,40m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092AEF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GP </w:t>
            </w:r>
          </w:p>
          <w:p w14:paraId="4966BED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ABAIXO</w:t>
            </w:r>
          </w:p>
          <w:p w14:paraId="24EE252B" w14:textId="1AB0DD40" w:rsidR="004941FD" w:rsidRP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6 INSCRIÇÕES</w:t>
            </w:r>
            <w:r w:rsidRPr="004941F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    </w:t>
            </w:r>
          </w:p>
        </w:tc>
      </w:tr>
      <w:tr w:rsidR="004941FD" w14:paraId="2495DB38" w14:textId="5F14A036" w:rsidTr="004941FD">
        <w:trPr>
          <w:trHeight w:val="444"/>
        </w:trPr>
        <w:tc>
          <w:tcPr>
            <w:tcW w:w="4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116CA69C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4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61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AA37F" w14:textId="0D88DBE5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6BB0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31D4C" w14:textId="52EBE04A" w:rsidR="004941FD" w:rsidRDefault="004941FD" w:rsidP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1,40m</w:t>
            </w:r>
          </w:p>
        </w:tc>
      </w:tr>
      <w:tr w:rsidR="004941FD" w14:paraId="4BDDA8BF" w14:textId="5097B2BE" w:rsidTr="004941FD">
        <w:trPr>
          <w:trHeight w:val="661"/>
        </w:trPr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  inscrições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CCEB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CBF405" w14:textId="7FF444E2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59F4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C9C2B51" w14:textId="68D7E6B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R$ 800,00</w:t>
            </w:r>
          </w:p>
        </w:tc>
        <w:tc>
          <w:tcPr>
            <w:tcW w:w="45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E946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B0FD76" w14:textId="3657CB10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70%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3367591E" w14:textId="2EF87AEC" w:rsidTr="004941FD">
        <w:trPr>
          <w:trHeight w:val="714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03840B2F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996C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4A46B9DD" w14:textId="7A219FDE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F24B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21B0BBE2" w14:textId="0D793F86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7075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2ºlugar</w:t>
            </w:r>
          </w:p>
          <w:p w14:paraId="0D908E86" w14:textId="201149CC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1C4A836A" w14:textId="7DB85589" w:rsidTr="004941FD">
        <w:trPr>
          <w:trHeight w:val="1436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4F332F44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  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90C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F883593" w14:textId="47EFAA91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35E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6514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</w:tr>
    </w:tbl>
    <w:p w14:paraId="71A02CFB" w14:textId="1182ED98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941FD">
        <w:rPr>
          <w:rFonts w:ascii="Arial" w:hAnsi="Arial" w:cs="Arial"/>
          <w:b/>
          <w:bCs/>
          <w:sz w:val="22"/>
          <w:szCs w:val="22"/>
          <w:highlight w:val="yellow"/>
        </w:rPr>
        <w:t>Obs.: A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>s premiações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espécie,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terão redução de 50% de seu valor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, 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caso tenham menos de 12 participantes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sua série</w:t>
      </w:r>
      <w:r w:rsidR="004941FD" w:rsidRPr="0022492F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="009F612E" w:rsidRPr="0022492F">
        <w:rPr>
          <w:rFonts w:ascii="Arial" w:hAnsi="Arial" w:cs="Arial"/>
          <w:b/>
          <w:bCs/>
          <w:sz w:val="22"/>
          <w:szCs w:val="22"/>
          <w:highlight w:val="yellow"/>
        </w:rPr>
        <w:t xml:space="preserve"> Com exceção 1,40m que já esta estipulado.</w:t>
      </w: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DO CONCORRENTE INFORMAR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458F4AB5" w14:textId="70216E61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14.1 PISTA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594AB0C0" w:rsidR="005476C9" w:rsidRPr="00A65280" w:rsidRDefault="004D20B2">
      <w:pPr>
        <w:spacing w:line="360" w:lineRule="atLeast"/>
        <w:jc w:val="both"/>
        <w:rPr>
          <w:rFonts w:ascii="Arial" w:hAnsi="Arial"/>
          <w:b/>
          <w:bCs/>
          <w:color w:val="FF0000"/>
          <w:sz w:val="24"/>
          <w:szCs w:val="24"/>
          <w:u w:val="single"/>
        </w:rPr>
      </w:pPr>
      <w:r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lastRenderedPageBreak/>
        <w:t>8:</w:t>
      </w:r>
      <w:r w:rsidR="00CE5FC8">
        <w:rPr>
          <w:rFonts w:ascii="Arial" w:hAnsi="Arial"/>
          <w:b/>
          <w:bCs/>
          <w:color w:val="FF0000"/>
          <w:sz w:val="24"/>
          <w:szCs w:val="24"/>
          <w:u w:val="single"/>
        </w:rPr>
        <w:t>3</w:t>
      </w:r>
      <w:r w:rsidR="005476C9"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>0 – Reconhecimentos em conjunto das séries 0,40 e 0,60 m</w:t>
      </w:r>
    </w:p>
    <w:p w14:paraId="27812F38" w14:textId="42A429CC" w:rsidR="005476C9" w:rsidRPr="00A65280" w:rsidRDefault="00CE5FC8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color w:val="FF0000"/>
          <w:sz w:val="22"/>
          <w:szCs w:val="22"/>
          <w:u w:val="single"/>
        </w:rPr>
        <w:t>9:00</w:t>
      </w:r>
      <w:r w:rsidR="005476C9" w:rsidRPr="00A65280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AFB8BBF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0,40 x 0,50 m, velocida</w:t>
      </w:r>
      <w:r w:rsidR="00085933">
        <w:rPr>
          <w:rFonts w:ascii="Arial" w:hAnsi="Arial" w:cs="Arial"/>
          <w:b/>
          <w:sz w:val="22"/>
          <w:szCs w:val="22"/>
        </w:rPr>
        <w:t>d</w:t>
      </w:r>
      <w:r w:rsidR="006B613B">
        <w:rPr>
          <w:rFonts w:ascii="Arial" w:hAnsi="Arial" w:cs="Arial"/>
          <w:b/>
          <w:sz w:val="22"/>
          <w:szCs w:val="22"/>
        </w:rPr>
        <w:t>e 300 m/m, Tabela A, art. 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3926E912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 w:rsidR="00085933">
        <w:rPr>
          <w:rFonts w:ascii="Arial" w:hAnsi="Arial" w:cs="Arial"/>
          <w:b/>
          <w:sz w:val="22"/>
          <w:szCs w:val="22"/>
        </w:rPr>
        <w:t xml:space="preserve">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2EF2E9B9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0,80 x 0,90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Principal – Escola, Cavalos em Treinamento e Mini-Mirim</w:t>
      </w:r>
    </w:p>
    <w:p w14:paraId="68671770" w14:textId="057097A9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0,90 x 1,00 m, velocida</w:t>
      </w:r>
      <w:r w:rsidR="00085933">
        <w:rPr>
          <w:rFonts w:cs="Arial"/>
          <w:b/>
          <w:sz w:val="22"/>
          <w:szCs w:val="22"/>
        </w:rPr>
        <w:t xml:space="preserve">de 350 m/m, Tabela A, art. </w:t>
      </w:r>
      <w:r w:rsidR="006B613B">
        <w:rPr>
          <w:rFonts w:cs="Arial"/>
          <w:b/>
          <w:sz w:val="22"/>
          <w:szCs w:val="22"/>
        </w:rPr>
        <w:t>238.5.2.3</w:t>
      </w:r>
      <w:r>
        <w:rPr>
          <w:rFonts w:cs="Arial"/>
          <w:b/>
          <w:sz w:val="22"/>
          <w:szCs w:val="22"/>
        </w:rPr>
        <w:t xml:space="preserve">, faixa de tempo e tempo </w:t>
      </w:r>
      <w:r>
        <w:rPr>
          <w:rFonts w:cs="Arial"/>
          <w:b/>
          <w:sz w:val="22"/>
          <w:szCs w:val="22"/>
        </w:rPr>
        <w:tab/>
        <w:t>idea</w:t>
      </w:r>
      <w:r w:rsidR="00AB7FC2">
        <w:rPr>
          <w:rFonts w:cs="Arial"/>
          <w:b/>
          <w:sz w:val="22"/>
          <w:szCs w:val="22"/>
        </w:rPr>
        <w:t>l</w:t>
      </w: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-</w:t>
      </w:r>
      <w:r w:rsidR="00E52CDA" w:rsidRPr="00E52CDA">
        <w:rPr>
          <w:b/>
          <w:bCs/>
          <w:sz w:val="22"/>
          <w:szCs w:val="22"/>
          <w:u w:val="single"/>
        </w:rPr>
        <w:t>Prova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Cavalos Novos 4 anos, Mini–Mirim, Jovem Cavaleiro B, Amador B e Máster B</w:t>
      </w:r>
    </w:p>
    <w:p w14:paraId="610C30A7" w14:textId="7A6C790A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552141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r w:rsidR="00E5245A">
        <w:rPr>
          <w:rFonts w:ascii="Arial" w:hAnsi="Arial" w:cs="Arial"/>
          <w:b/>
          <w:sz w:val="22"/>
          <w:szCs w:val="22"/>
          <w:u w:val="single"/>
        </w:rPr>
        <w:t xml:space="preserve">  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 seguir –</w:t>
      </w:r>
      <w:r w:rsidR="000C2D1D">
        <w:rPr>
          <w:b/>
          <w:sz w:val="22"/>
          <w:szCs w:val="22"/>
          <w:u w:val="single"/>
        </w:rPr>
        <w:t xml:space="preserve">Série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10:00 – Reconhecimentos da série Garupinha</w:t>
      </w:r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10:30 – Prova Garupinha</w:t>
      </w:r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07643311" w:rsidR="00921534" w:rsidRPr="00267590" w:rsidRDefault="004D20B2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lastRenderedPageBreak/>
        <w:t>08:</w:t>
      </w:r>
      <w:r w:rsidR="00CE5FC8">
        <w:rPr>
          <w:b/>
          <w:bCs/>
          <w:color w:val="FF0000"/>
          <w:sz w:val="28"/>
          <w:szCs w:val="28"/>
          <w:u w:val="single"/>
        </w:rPr>
        <w:t>3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</w:t>
      </w:r>
      <w:r w:rsidR="00D638A5">
        <w:rPr>
          <w:b/>
          <w:bCs/>
          <w:color w:val="FF0000"/>
          <w:sz w:val="28"/>
          <w:szCs w:val="28"/>
          <w:u w:val="single"/>
        </w:rPr>
        <w:t xml:space="preserve">o em conjunto </w:t>
      </w:r>
      <w:r w:rsidR="00D638A5">
        <w:rPr>
          <w:b/>
          <w:bCs/>
          <w:color w:val="FF0000"/>
          <w:sz w:val="36"/>
          <w:szCs w:val="36"/>
          <w:u w:val="single"/>
        </w:rPr>
        <w:t>das séries 1,10m e 1,20m</w:t>
      </w:r>
    </w:p>
    <w:p w14:paraId="2DF9EED9" w14:textId="223F62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B125B3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62934" w14:textId="1C5EFA1E" w:rsidR="003F636B" w:rsidRDefault="004D20B2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0</w:t>
      </w:r>
      <w:r w:rsidR="00CE5FC8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  <w:r w:rsidR="00CE5FC8">
        <w:rPr>
          <w:rFonts w:ascii="Arial" w:hAnsi="Arial" w:cs="Arial"/>
          <w:b/>
          <w:color w:val="FF0000"/>
          <w:sz w:val="28"/>
          <w:szCs w:val="28"/>
          <w:u w:val="single"/>
        </w:rPr>
        <w:t>0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0hs</w:t>
      </w:r>
      <w:r w:rsidR="003F636B" w:rsidRPr="003F636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Início série 1,10M</w:t>
      </w:r>
    </w:p>
    <w:p w14:paraId="5D6F173C" w14:textId="7777777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4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09DB30D7" w14:textId="75685FB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1,10 x 1,40 m, velocidad</w:t>
      </w:r>
      <w:r w:rsidR="00593F1B">
        <w:rPr>
          <w:rFonts w:ascii="Arial" w:hAnsi="Arial" w:cs="Arial"/>
          <w:b/>
          <w:sz w:val="22"/>
          <w:szCs w:val="22"/>
        </w:rPr>
        <w:t>e 350 m/m, Tabela A, art.238.2.</w:t>
      </w:r>
      <w:r w:rsidR="00546D4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46D4A">
        <w:rPr>
          <w:rFonts w:ascii="Arial" w:hAnsi="Arial" w:cs="Arial"/>
          <w:b/>
          <w:sz w:val="22"/>
          <w:szCs w:val="22"/>
        </w:rPr>
        <w:t>NORMAL COM DESEMPATE</w:t>
      </w:r>
    </w:p>
    <w:p w14:paraId="38B6F202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6A8F380" w14:textId="1C9D9FAB" w:rsidR="00F561A0" w:rsidRDefault="00F561A0" w:rsidP="00F561A0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A seguir série 1,20M</w:t>
      </w:r>
    </w:p>
    <w:p w14:paraId="2A926692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Cavalos Novos 5 e 6 anos, Mirim, Pré-Junior, Junior, Sênior, Máster, Amador e</w:t>
      </w:r>
    </w:p>
    <w:p w14:paraId="4D75A630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35754D4A" w14:textId="28A38BE8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</w:t>
      </w:r>
      <w:r w:rsidR="00C859AD">
        <w:rPr>
          <w:rFonts w:ascii="Arial" w:hAnsi="Arial" w:cs="Arial"/>
          <w:b/>
          <w:sz w:val="22"/>
          <w:szCs w:val="22"/>
        </w:rPr>
        <w:t>de 350 m/m, Tabela A, art. 238.2</w:t>
      </w:r>
      <w:r w:rsidR="00A65280">
        <w:rPr>
          <w:rFonts w:ascii="Arial" w:hAnsi="Arial" w:cs="Arial"/>
          <w:b/>
          <w:sz w:val="22"/>
          <w:szCs w:val="22"/>
        </w:rPr>
        <w:t>.</w:t>
      </w:r>
      <w:r w:rsidR="00546D4A">
        <w:rPr>
          <w:rFonts w:ascii="Arial" w:hAnsi="Arial" w:cs="Arial"/>
          <w:b/>
          <w:sz w:val="22"/>
          <w:szCs w:val="22"/>
        </w:rPr>
        <w:t>2</w:t>
      </w:r>
      <w:r w:rsidR="00A65280">
        <w:rPr>
          <w:rFonts w:ascii="Arial" w:hAnsi="Arial" w:cs="Arial"/>
          <w:b/>
          <w:sz w:val="22"/>
          <w:szCs w:val="22"/>
        </w:rPr>
        <w:t xml:space="preserve"> </w:t>
      </w:r>
      <w:r w:rsidR="00546D4A">
        <w:rPr>
          <w:rFonts w:ascii="Arial" w:hAnsi="Arial" w:cs="Arial"/>
          <w:b/>
          <w:sz w:val="22"/>
          <w:szCs w:val="22"/>
        </w:rPr>
        <w:t>NORMAL COM DESEMPATE</w:t>
      </w:r>
    </w:p>
    <w:p w14:paraId="169CBFF5" w14:textId="77777777" w:rsidR="00C2249F" w:rsidRPr="00F20D7D" w:rsidRDefault="00C2249F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0357EF" w14:textId="77777777" w:rsid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78893F14" w14:textId="3DDFF880" w:rsidR="005476C9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 w:rsidRPr="00C2249F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A seguir </w:t>
      </w:r>
      <w:r w:rsidR="00546D4A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reconhecimento em conjunto do </w:t>
      </w:r>
      <w:r w:rsidRPr="00C2249F">
        <w:rPr>
          <w:rFonts w:ascii="Arial" w:hAnsi="Arial"/>
          <w:b/>
          <w:bCs/>
          <w:color w:val="FF0000"/>
          <w:sz w:val="28"/>
          <w:szCs w:val="28"/>
          <w:u w:val="single"/>
        </w:rPr>
        <w:t>Mini GP</w:t>
      </w:r>
      <w:r w:rsidR="00546D4A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e GP</w:t>
      </w:r>
    </w:p>
    <w:p w14:paraId="544D1F70" w14:textId="2DBBFCD5" w:rsidR="007925F1" w:rsidRDefault="007925F1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1FDF357F" w14:textId="0BC900C4" w:rsidR="007925F1" w:rsidRPr="00C2249F" w:rsidRDefault="007925F1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/>
          <w:b/>
          <w:bCs/>
          <w:color w:val="FF0000"/>
          <w:sz w:val="28"/>
          <w:szCs w:val="28"/>
          <w:u w:val="single"/>
        </w:rPr>
        <w:t>A seguir Mini GP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6 e 7 anos, Pré-Júnior,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6431F743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7608">
        <w:rPr>
          <w:rFonts w:ascii="Arial" w:hAnsi="Arial" w:cs="Arial"/>
          <w:b/>
          <w:sz w:val="22"/>
          <w:szCs w:val="22"/>
        </w:rPr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5E7886" w14:textId="77777777" w:rsidR="00C2249F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09F5D6F" w14:textId="77777777" w:rsidR="00C2249F" w:rsidRDefault="00C2249F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22D5B7" w14:textId="75050497" w:rsidR="006D6827" w:rsidRDefault="003F636B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06AE3AD" w14:textId="77777777" w:rsidR="008865B1" w:rsidRDefault="008865B1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2456CB2B" w14:textId="7831CC91" w:rsidR="00C2249F" w:rsidRDefault="00C2249F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/>
          <w:b/>
          <w:bCs/>
          <w:color w:val="FF0000"/>
          <w:sz w:val="28"/>
          <w:szCs w:val="28"/>
          <w:u w:val="single"/>
        </w:rPr>
        <w:t>A seguir GP</w:t>
      </w:r>
    </w:p>
    <w:p w14:paraId="600D53C0" w14:textId="73E1811E" w:rsidR="006E27D4" w:rsidRDefault="006E27D4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>Cavalos Novos 7 anos  Young Rider – Júnior - Sênior</w:t>
      </w:r>
    </w:p>
    <w:p w14:paraId="5CE8504A" w14:textId="4960C0F1" w:rsidR="003F636B" w:rsidRDefault="006E27D4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  <w:r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1,40 x 1,60m velocidade 350m/m Tabela A, art. 238.2.2 NORMAL COM DESEMPATE</w:t>
      </w:r>
      <w:r w:rsidR="003F636B"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POSTERIOR</w:t>
      </w:r>
    </w:p>
    <w:p w14:paraId="68B2832E" w14:textId="235F6D3B" w:rsidR="00EC0F0E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1EEE2B08" w14:textId="334A0F6E" w:rsidR="00EC0F0E" w:rsidRPr="006E27D4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(    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pelas reservas:                                                        Telefone para contato: (     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E11ED4" w14:textId="77777777" w:rsidR="0022492F" w:rsidRDefault="0022492F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Copa SHRP será disputada de acordo com os regulamentos Geral e de Salto da C.B.H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 xml:space="preserve">1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lastRenderedPageBreak/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(cinqüenta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Somente serão considerados campeão e vice-campeões de cada categoria,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r>
        <w:rPr>
          <w:b/>
          <w:u w:val="none"/>
        </w:rPr>
        <w:t xml:space="preserve">4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premiação </w:t>
      </w:r>
      <w:r>
        <w:rPr>
          <w:rFonts w:ascii="Arial" w:hAnsi="Arial"/>
          <w:b/>
          <w:sz w:val="22"/>
        </w:rPr>
        <w:t>,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5961D8C0" w14:textId="6F95602C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DATAS PREVISTA PARA AS PRÓXIMAS ETAPAS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5B67495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10/02/2019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20DAFD64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14/04/2019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62AD75DA" w:rsidR="007F688C" w:rsidRDefault="00E447B7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05/05/2019</w:t>
      </w:r>
    </w:p>
    <w:p w14:paraId="4E0FD021" w14:textId="6B9A39E1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02/06/2019</w:t>
      </w:r>
    </w:p>
    <w:p w14:paraId="4FB06AD0" w14:textId="7B618B35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E447B7">
        <w:rPr>
          <w:rFonts w:ascii="Arial" w:hAnsi="Arial" w:cs="Arial"/>
          <w:b/>
          <w:bCs/>
          <w:sz w:val="22"/>
          <w:szCs w:val="22"/>
        </w:rPr>
        <w:t>04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E447B7">
        <w:rPr>
          <w:rFonts w:ascii="Arial" w:hAnsi="Arial" w:cs="Arial"/>
          <w:b/>
          <w:bCs/>
          <w:sz w:val="22"/>
          <w:szCs w:val="22"/>
        </w:rPr>
        <w:t>9</w:t>
      </w:r>
    </w:p>
    <w:p w14:paraId="3DFE8BD3" w14:textId="4C89A4CB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01/09/2019</w:t>
      </w:r>
    </w:p>
    <w:p w14:paraId="6946E475" w14:textId="44242C13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06/10/2019</w:t>
      </w:r>
    </w:p>
    <w:p w14:paraId="5FB74F4B" w14:textId="20906B37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10/11/2019</w:t>
      </w:r>
    </w:p>
    <w:p w14:paraId="1669D494" w14:textId="4591EB90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  <w:u w:val="single"/>
        </w:rPr>
        <w:t>07/12/2019</w:t>
      </w:r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SÁBADO</w:t>
      </w:r>
    </w:p>
    <w:sectPr w:rsidR="007F688C" w:rsidRPr="002D03D6" w:rsidSect="00970AC0">
      <w:headerReference w:type="default" r:id="rId16"/>
      <w:footerReference w:type="even" r:id="rId17"/>
      <w:footerReference w:type="default" r:id="rId18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A8894" w14:textId="77777777" w:rsidR="008773A1" w:rsidRDefault="008773A1">
      <w:r>
        <w:separator/>
      </w:r>
    </w:p>
  </w:endnote>
  <w:endnote w:type="continuationSeparator" w:id="0">
    <w:p w14:paraId="246FDE77" w14:textId="77777777" w:rsidR="008773A1" w:rsidRDefault="0087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1959EE" w:rsidRDefault="001959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1959EE" w:rsidRDefault="001959E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1959EE" w:rsidRDefault="001959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2264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69E834B6" w14:textId="77777777" w:rsidR="001959EE" w:rsidRDefault="001959EE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3FE8A" w14:textId="77777777" w:rsidR="008773A1" w:rsidRDefault="008773A1">
      <w:r>
        <w:separator/>
      </w:r>
    </w:p>
  </w:footnote>
  <w:footnote w:type="continuationSeparator" w:id="0">
    <w:p w14:paraId="147AC484" w14:textId="77777777" w:rsidR="008773A1" w:rsidRDefault="0087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1959EE" w:rsidRDefault="001959E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424A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85933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DBF"/>
    <w:rsid w:val="000D3DFD"/>
    <w:rsid w:val="000D70C1"/>
    <w:rsid w:val="000D7DB4"/>
    <w:rsid w:val="000E0C04"/>
    <w:rsid w:val="000E2508"/>
    <w:rsid w:val="000E5F12"/>
    <w:rsid w:val="000E7223"/>
    <w:rsid w:val="000F4C3D"/>
    <w:rsid w:val="000F5477"/>
    <w:rsid w:val="000F59D2"/>
    <w:rsid w:val="000F610F"/>
    <w:rsid w:val="000F70E0"/>
    <w:rsid w:val="000F7329"/>
    <w:rsid w:val="00106766"/>
    <w:rsid w:val="00110950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51FE4"/>
    <w:rsid w:val="0015368F"/>
    <w:rsid w:val="001566FE"/>
    <w:rsid w:val="00171435"/>
    <w:rsid w:val="00171AA2"/>
    <w:rsid w:val="001742D8"/>
    <w:rsid w:val="00184294"/>
    <w:rsid w:val="00186B9F"/>
    <w:rsid w:val="001959EE"/>
    <w:rsid w:val="001A0B49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92F"/>
    <w:rsid w:val="00224D91"/>
    <w:rsid w:val="00233A06"/>
    <w:rsid w:val="00241DD5"/>
    <w:rsid w:val="00242ECF"/>
    <w:rsid w:val="00247815"/>
    <w:rsid w:val="002479F7"/>
    <w:rsid w:val="0025110D"/>
    <w:rsid w:val="002522DE"/>
    <w:rsid w:val="00255059"/>
    <w:rsid w:val="0025552D"/>
    <w:rsid w:val="00255DB3"/>
    <w:rsid w:val="00257350"/>
    <w:rsid w:val="002604F5"/>
    <w:rsid w:val="00262436"/>
    <w:rsid w:val="0026269A"/>
    <w:rsid w:val="0026400F"/>
    <w:rsid w:val="0026505F"/>
    <w:rsid w:val="00267590"/>
    <w:rsid w:val="002754A2"/>
    <w:rsid w:val="002767B6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D0C55"/>
    <w:rsid w:val="002E00EC"/>
    <w:rsid w:val="002E0EF1"/>
    <w:rsid w:val="002E74ED"/>
    <w:rsid w:val="002F0E23"/>
    <w:rsid w:val="002F19B3"/>
    <w:rsid w:val="002F2F93"/>
    <w:rsid w:val="002F328D"/>
    <w:rsid w:val="002F6AE8"/>
    <w:rsid w:val="002F725B"/>
    <w:rsid w:val="002F7309"/>
    <w:rsid w:val="00324345"/>
    <w:rsid w:val="00324443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584"/>
    <w:rsid w:val="00386657"/>
    <w:rsid w:val="0039064E"/>
    <w:rsid w:val="00390F75"/>
    <w:rsid w:val="003A465D"/>
    <w:rsid w:val="003A47D5"/>
    <w:rsid w:val="003B18D6"/>
    <w:rsid w:val="003B4677"/>
    <w:rsid w:val="003B6B2B"/>
    <w:rsid w:val="003B6EFD"/>
    <w:rsid w:val="003B76D2"/>
    <w:rsid w:val="003B7E9A"/>
    <w:rsid w:val="003C091E"/>
    <w:rsid w:val="003C094E"/>
    <w:rsid w:val="003C2223"/>
    <w:rsid w:val="003C63C7"/>
    <w:rsid w:val="003C78DE"/>
    <w:rsid w:val="003D4DF3"/>
    <w:rsid w:val="003E0B63"/>
    <w:rsid w:val="003E2963"/>
    <w:rsid w:val="003E30FA"/>
    <w:rsid w:val="003E34CE"/>
    <w:rsid w:val="003E7415"/>
    <w:rsid w:val="003F1EDA"/>
    <w:rsid w:val="003F600D"/>
    <w:rsid w:val="003F636B"/>
    <w:rsid w:val="004009A5"/>
    <w:rsid w:val="00404DBA"/>
    <w:rsid w:val="00407ED8"/>
    <w:rsid w:val="004156D5"/>
    <w:rsid w:val="004263CA"/>
    <w:rsid w:val="0042644A"/>
    <w:rsid w:val="00426DA3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53E1C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941FD"/>
    <w:rsid w:val="004A076C"/>
    <w:rsid w:val="004A5D26"/>
    <w:rsid w:val="004A6261"/>
    <w:rsid w:val="004B0FF8"/>
    <w:rsid w:val="004B15D1"/>
    <w:rsid w:val="004B1F3E"/>
    <w:rsid w:val="004B3929"/>
    <w:rsid w:val="004B5CFA"/>
    <w:rsid w:val="004C7BB2"/>
    <w:rsid w:val="004D159E"/>
    <w:rsid w:val="004D20B2"/>
    <w:rsid w:val="004D2975"/>
    <w:rsid w:val="004D451E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273EB"/>
    <w:rsid w:val="005303D1"/>
    <w:rsid w:val="005322B9"/>
    <w:rsid w:val="0054011D"/>
    <w:rsid w:val="00546D4A"/>
    <w:rsid w:val="005476C9"/>
    <w:rsid w:val="00552141"/>
    <w:rsid w:val="00552EEA"/>
    <w:rsid w:val="0055399D"/>
    <w:rsid w:val="00553C38"/>
    <w:rsid w:val="00553EFA"/>
    <w:rsid w:val="00560302"/>
    <w:rsid w:val="00560446"/>
    <w:rsid w:val="00563E27"/>
    <w:rsid w:val="00587098"/>
    <w:rsid w:val="00590636"/>
    <w:rsid w:val="00592B7A"/>
    <w:rsid w:val="00593F1B"/>
    <w:rsid w:val="005A105A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E57C7"/>
    <w:rsid w:val="005F010C"/>
    <w:rsid w:val="005F32C1"/>
    <w:rsid w:val="005F5D69"/>
    <w:rsid w:val="0060340A"/>
    <w:rsid w:val="00606829"/>
    <w:rsid w:val="00613891"/>
    <w:rsid w:val="00614F35"/>
    <w:rsid w:val="00620C02"/>
    <w:rsid w:val="006228ED"/>
    <w:rsid w:val="00623236"/>
    <w:rsid w:val="00623D84"/>
    <w:rsid w:val="006248C9"/>
    <w:rsid w:val="0062515F"/>
    <w:rsid w:val="0062555B"/>
    <w:rsid w:val="006274D3"/>
    <w:rsid w:val="00627EC3"/>
    <w:rsid w:val="00630C97"/>
    <w:rsid w:val="006377F1"/>
    <w:rsid w:val="00637C9E"/>
    <w:rsid w:val="00640877"/>
    <w:rsid w:val="00645E52"/>
    <w:rsid w:val="0064777D"/>
    <w:rsid w:val="00647FDF"/>
    <w:rsid w:val="006503EB"/>
    <w:rsid w:val="00651201"/>
    <w:rsid w:val="006562D4"/>
    <w:rsid w:val="00656F38"/>
    <w:rsid w:val="00680BEB"/>
    <w:rsid w:val="00687722"/>
    <w:rsid w:val="00690D12"/>
    <w:rsid w:val="006A192C"/>
    <w:rsid w:val="006B1292"/>
    <w:rsid w:val="006B613B"/>
    <w:rsid w:val="006B6DAA"/>
    <w:rsid w:val="006B738C"/>
    <w:rsid w:val="006C2650"/>
    <w:rsid w:val="006C38BA"/>
    <w:rsid w:val="006D6827"/>
    <w:rsid w:val="006D7B17"/>
    <w:rsid w:val="006E075B"/>
    <w:rsid w:val="006E0F63"/>
    <w:rsid w:val="006E27D4"/>
    <w:rsid w:val="006E71D0"/>
    <w:rsid w:val="00700D49"/>
    <w:rsid w:val="0070506F"/>
    <w:rsid w:val="00714AE5"/>
    <w:rsid w:val="00735254"/>
    <w:rsid w:val="007359EB"/>
    <w:rsid w:val="00735BC0"/>
    <w:rsid w:val="007413C8"/>
    <w:rsid w:val="00741FF0"/>
    <w:rsid w:val="007452C3"/>
    <w:rsid w:val="007475E0"/>
    <w:rsid w:val="00755C7D"/>
    <w:rsid w:val="00756F29"/>
    <w:rsid w:val="007612AB"/>
    <w:rsid w:val="00761991"/>
    <w:rsid w:val="00761DE8"/>
    <w:rsid w:val="0076328D"/>
    <w:rsid w:val="00766B4F"/>
    <w:rsid w:val="0077174B"/>
    <w:rsid w:val="0077597C"/>
    <w:rsid w:val="00780670"/>
    <w:rsid w:val="007850DD"/>
    <w:rsid w:val="00785DC5"/>
    <w:rsid w:val="00786A00"/>
    <w:rsid w:val="00786A21"/>
    <w:rsid w:val="007925F1"/>
    <w:rsid w:val="00795B85"/>
    <w:rsid w:val="00797278"/>
    <w:rsid w:val="007A0B06"/>
    <w:rsid w:val="007B175D"/>
    <w:rsid w:val="007B22F6"/>
    <w:rsid w:val="007B3F41"/>
    <w:rsid w:val="007B44B6"/>
    <w:rsid w:val="007C04AF"/>
    <w:rsid w:val="007C3889"/>
    <w:rsid w:val="007C6C1A"/>
    <w:rsid w:val="007C79BA"/>
    <w:rsid w:val="007C7AEB"/>
    <w:rsid w:val="007D19A8"/>
    <w:rsid w:val="007E20C2"/>
    <w:rsid w:val="007E504A"/>
    <w:rsid w:val="007E7EF0"/>
    <w:rsid w:val="007F186F"/>
    <w:rsid w:val="007F1CF6"/>
    <w:rsid w:val="007F688C"/>
    <w:rsid w:val="0080051B"/>
    <w:rsid w:val="00801201"/>
    <w:rsid w:val="00801E59"/>
    <w:rsid w:val="008027E6"/>
    <w:rsid w:val="00805E37"/>
    <w:rsid w:val="00810ABD"/>
    <w:rsid w:val="00811633"/>
    <w:rsid w:val="00811D84"/>
    <w:rsid w:val="008138DE"/>
    <w:rsid w:val="00820F84"/>
    <w:rsid w:val="00821A06"/>
    <w:rsid w:val="00823138"/>
    <w:rsid w:val="0082391E"/>
    <w:rsid w:val="008246EB"/>
    <w:rsid w:val="00833B07"/>
    <w:rsid w:val="008342BA"/>
    <w:rsid w:val="00834384"/>
    <w:rsid w:val="0084059B"/>
    <w:rsid w:val="008410CD"/>
    <w:rsid w:val="0084423E"/>
    <w:rsid w:val="008501B9"/>
    <w:rsid w:val="00853254"/>
    <w:rsid w:val="00854D41"/>
    <w:rsid w:val="00855BED"/>
    <w:rsid w:val="00857B1C"/>
    <w:rsid w:val="008773A1"/>
    <w:rsid w:val="00883C54"/>
    <w:rsid w:val="00884251"/>
    <w:rsid w:val="008865B1"/>
    <w:rsid w:val="0089359E"/>
    <w:rsid w:val="008947A8"/>
    <w:rsid w:val="00894EF9"/>
    <w:rsid w:val="008A1318"/>
    <w:rsid w:val="008A3525"/>
    <w:rsid w:val="008A7888"/>
    <w:rsid w:val="008B22DE"/>
    <w:rsid w:val="008B394A"/>
    <w:rsid w:val="008B6CA0"/>
    <w:rsid w:val="008C68CB"/>
    <w:rsid w:val="008D14B0"/>
    <w:rsid w:val="008D57D8"/>
    <w:rsid w:val="008E5151"/>
    <w:rsid w:val="008E5F09"/>
    <w:rsid w:val="008F1A65"/>
    <w:rsid w:val="008F2B01"/>
    <w:rsid w:val="008F495D"/>
    <w:rsid w:val="008F5D69"/>
    <w:rsid w:val="0090539A"/>
    <w:rsid w:val="00906DDC"/>
    <w:rsid w:val="0091217D"/>
    <w:rsid w:val="009141C9"/>
    <w:rsid w:val="00914275"/>
    <w:rsid w:val="0091480D"/>
    <w:rsid w:val="00916157"/>
    <w:rsid w:val="00921534"/>
    <w:rsid w:val="0093162A"/>
    <w:rsid w:val="00931815"/>
    <w:rsid w:val="009340BE"/>
    <w:rsid w:val="00941E69"/>
    <w:rsid w:val="009432FE"/>
    <w:rsid w:val="00944E6C"/>
    <w:rsid w:val="00945FE5"/>
    <w:rsid w:val="00946BD3"/>
    <w:rsid w:val="009473A6"/>
    <w:rsid w:val="009529FD"/>
    <w:rsid w:val="00952EAB"/>
    <w:rsid w:val="009566C3"/>
    <w:rsid w:val="00957C64"/>
    <w:rsid w:val="00957F4B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217B"/>
    <w:rsid w:val="009939CF"/>
    <w:rsid w:val="009978AF"/>
    <w:rsid w:val="009A4E2D"/>
    <w:rsid w:val="009B2FA1"/>
    <w:rsid w:val="009B4E79"/>
    <w:rsid w:val="009B6D59"/>
    <w:rsid w:val="009B7866"/>
    <w:rsid w:val="009C3922"/>
    <w:rsid w:val="009C4848"/>
    <w:rsid w:val="009C7383"/>
    <w:rsid w:val="009D2424"/>
    <w:rsid w:val="009E06E9"/>
    <w:rsid w:val="009E1BD0"/>
    <w:rsid w:val="009E4ED6"/>
    <w:rsid w:val="009F2A4E"/>
    <w:rsid w:val="009F51D0"/>
    <w:rsid w:val="009F612E"/>
    <w:rsid w:val="009F795C"/>
    <w:rsid w:val="00A05151"/>
    <w:rsid w:val="00A05775"/>
    <w:rsid w:val="00A11912"/>
    <w:rsid w:val="00A13F9F"/>
    <w:rsid w:val="00A17776"/>
    <w:rsid w:val="00A24614"/>
    <w:rsid w:val="00A400B5"/>
    <w:rsid w:val="00A420CD"/>
    <w:rsid w:val="00A43D88"/>
    <w:rsid w:val="00A45C2C"/>
    <w:rsid w:val="00A516D5"/>
    <w:rsid w:val="00A518E0"/>
    <w:rsid w:val="00A65280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7270"/>
    <w:rsid w:val="00AB7FC2"/>
    <w:rsid w:val="00AD3B16"/>
    <w:rsid w:val="00AD7982"/>
    <w:rsid w:val="00AE1B0E"/>
    <w:rsid w:val="00AE5511"/>
    <w:rsid w:val="00AF114C"/>
    <w:rsid w:val="00AF370F"/>
    <w:rsid w:val="00AF6E5B"/>
    <w:rsid w:val="00B00887"/>
    <w:rsid w:val="00B07330"/>
    <w:rsid w:val="00B0760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012D"/>
    <w:rsid w:val="00B431EE"/>
    <w:rsid w:val="00B43990"/>
    <w:rsid w:val="00B44751"/>
    <w:rsid w:val="00B45653"/>
    <w:rsid w:val="00B551F1"/>
    <w:rsid w:val="00B55460"/>
    <w:rsid w:val="00B565FE"/>
    <w:rsid w:val="00B577DC"/>
    <w:rsid w:val="00B608B9"/>
    <w:rsid w:val="00B60A4E"/>
    <w:rsid w:val="00B60D2E"/>
    <w:rsid w:val="00B64DBE"/>
    <w:rsid w:val="00B66FCD"/>
    <w:rsid w:val="00B72CA7"/>
    <w:rsid w:val="00B743DA"/>
    <w:rsid w:val="00B808E8"/>
    <w:rsid w:val="00B843C9"/>
    <w:rsid w:val="00B96872"/>
    <w:rsid w:val="00BA0496"/>
    <w:rsid w:val="00BA45FB"/>
    <w:rsid w:val="00BA51A9"/>
    <w:rsid w:val="00BB0A20"/>
    <w:rsid w:val="00BB3AA6"/>
    <w:rsid w:val="00BB59FF"/>
    <w:rsid w:val="00BB6A01"/>
    <w:rsid w:val="00BB76CD"/>
    <w:rsid w:val="00BC2A09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15EBF"/>
    <w:rsid w:val="00C22381"/>
    <w:rsid w:val="00C2249F"/>
    <w:rsid w:val="00C23652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093"/>
    <w:rsid w:val="00C84D71"/>
    <w:rsid w:val="00C859AD"/>
    <w:rsid w:val="00C958C8"/>
    <w:rsid w:val="00CA2F44"/>
    <w:rsid w:val="00CB69B0"/>
    <w:rsid w:val="00CB7343"/>
    <w:rsid w:val="00CC11D8"/>
    <w:rsid w:val="00CC38F8"/>
    <w:rsid w:val="00CC3DA2"/>
    <w:rsid w:val="00CD1478"/>
    <w:rsid w:val="00CD4311"/>
    <w:rsid w:val="00CE11E3"/>
    <w:rsid w:val="00CE50D1"/>
    <w:rsid w:val="00CE5FC8"/>
    <w:rsid w:val="00CE79F0"/>
    <w:rsid w:val="00CF0341"/>
    <w:rsid w:val="00CF4912"/>
    <w:rsid w:val="00CF68A6"/>
    <w:rsid w:val="00CF6EEE"/>
    <w:rsid w:val="00D00967"/>
    <w:rsid w:val="00D00D89"/>
    <w:rsid w:val="00D100CB"/>
    <w:rsid w:val="00D10A15"/>
    <w:rsid w:val="00D127A1"/>
    <w:rsid w:val="00D12E75"/>
    <w:rsid w:val="00D13F31"/>
    <w:rsid w:val="00D15807"/>
    <w:rsid w:val="00D15D0B"/>
    <w:rsid w:val="00D164B3"/>
    <w:rsid w:val="00D23208"/>
    <w:rsid w:val="00D249D7"/>
    <w:rsid w:val="00D27E60"/>
    <w:rsid w:val="00D31F38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38A5"/>
    <w:rsid w:val="00D64751"/>
    <w:rsid w:val="00D66A66"/>
    <w:rsid w:val="00D72D2C"/>
    <w:rsid w:val="00D7333A"/>
    <w:rsid w:val="00D762C7"/>
    <w:rsid w:val="00D84C48"/>
    <w:rsid w:val="00D8755A"/>
    <w:rsid w:val="00D879C2"/>
    <w:rsid w:val="00D92BCA"/>
    <w:rsid w:val="00D96307"/>
    <w:rsid w:val="00DA2E2C"/>
    <w:rsid w:val="00DA7442"/>
    <w:rsid w:val="00DB1A9A"/>
    <w:rsid w:val="00DB2264"/>
    <w:rsid w:val="00DB62BC"/>
    <w:rsid w:val="00DB7E1F"/>
    <w:rsid w:val="00DC180E"/>
    <w:rsid w:val="00DC62BA"/>
    <w:rsid w:val="00DC6BF7"/>
    <w:rsid w:val="00DD16A5"/>
    <w:rsid w:val="00DD1F00"/>
    <w:rsid w:val="00DD21EC"/>
    <w:rsid w:val="00DD340C"/>
    <w:rsid w:val="00DD6748"/>
    <w:rsid w:val="00DE39BF"/>
    <w:rsid w:val="00DE5BDB"/>
    <w:rsid w:val="00DE6A3B"/>
    <w:rsid w:val="00DF171F"/>
    <w:rsid w:val="00E04FEF"/>
    <w:rsid w:val="00E11D93"/>
    <w:rsid w:val="00E14D63"/>
    <w:rsid w:val="00E1649B"/>
    <w:rsid w:val="00E23CA4"/>
    <w:rsid w:val="00E27B38"/>
    <w:rsid w:val="00E331F1"/>
    <w:rsid w:val="00E3634C"/>
    <w:rsid w:val="00E4274F"/>
    <w:rsid w:val="00E447B7"/>
    <w:rsid w:val="00E5070D"/>
    <w:rsid w:val="00E5243D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77C64"/>
    <w:rsid w:val="00E83F21"/>
    <w:rsid w:val="00E93ADB"/>
    <w:rsid w:val="00E94480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0F0E"/>
    <w:rsid w:val="00EC4160"/>
    <w:rsid w:val="00ED005F"/>
    <w:rsid w:val="00ED0AB0"/>
    <w:rsid w:val="00ED4325"/>
    <w:rsid w:val="00EE052A"/>
    <w:rsid w:val="00EE087C"/>
    <w:rsid w:val="00EE152F"/>
    <w:rsid w:val="00EE1C8B"/>
    <w:rsid w:val="00EE2067"/>
    <w:rsid w:val="00EE334F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419A"/>
    <w:rsid w:val="00F27194"/>
    <w:rsid w:val="00F32708"/>
    <w:rsid w:val="00F3303D"/>
    <w:rsid w:val="00F3431A"/>
    <w:rsid w:val="00F34A49"/>
    <w:rsid w:val="00F4559C"/>
    <w:rsid w:val="00F46D75"/>
    <w:rsid w:val="00F4745F"/>
    <w:rsid w:val="00F50A30"/>
    <w:rsid w:val="00F561A0"/>
    <w:rsid w:val="00F57CA2"/>
    <w:rsid w:val="00F63918"/>
    <w:rsid w:val="00F64018"/>
    <w:rsid w:val="00F65429"/>
    <w:rsid w:val="00F65EB2"/>
    <w:rsid w:val="00F72244"/>
    <w:rsid w:val="00F73F82"/>
    <w:rsid w:val="00F845D2"/>
    <w:rsid w:val="00F84B1C"/>
    <w:rsid w:val="00F867C1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E3474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ipismo.shrp@gmail.co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ipismo.shrp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hipismo.shrp@gmail.com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ipismo.shr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4046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25847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Usuario</cp:lastModifiedBy>
  <cp:revision>2</cp:revision>
  <cp:lastPrinted>2013-09-11T13:35:00Z</cp:lastPrinted>
  <dcterms:created xsi:type="dcterms:W3CDTF">2019-06-06T16:50:00Z</dcterms:created>
  <dcterms:modified xsi:type="dcterms:W3CDTF">2019-06-06T16:50:00Z</dcterms:modified>
</cp:coreProperties>
</file>